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7501" w14:textId="77777777" w:rsidR="0071178A" w:rsidRDefault="0071178A" w:rsidP="00C277D6">
      <w:pPr>
        <w:jc w:val="both"/>
        <w:rPr>
          <w:rFonts w:cs="Arial"/>
          <w:sz w:val="24"/>
          <w:szCs w:val="24"/>
        </w:rPr>
      </w:pPr>
    </w:p>
    <w:p w14:paraId="12D0C518" w14:textId="6D2BC766" w:rsidR="0071178A" w:rsidRPr="0071178A" w:rsidRDefault="0071178A" w:rsidP="0071178A">
      <w:pPr>
        <w:jc w:val="center"/>
        <w:rPr>
          <w:rFonts w:cs="Arial"/>
          <w:b/>
          <w:sz w:val="24"/>
          <w:szCs w:val="24"/>
        </w:rPr>
      </w:pPr>
      <w:r w:rsidRPr="0071178A">
        <w:rPr>
          <w:rFonts w:cs="Arial"/>
          <w:b/>
          <w:sz w:val="24"/>
          <w:szCs w:val="24"/>
        </w:rPr>
        <w:t xml:space="preserve">NPQH 2020/21 </w:t>
      </w:r>
      <w:r>
        <w:rPr>
          <w:rFonts w:cs="Arial"/>
          <w:b/>
          <w:sz w:val="24"/>
          <w:szCs w:val="24"/>
        </w:rPr>
        <w:t xml:space="preserve">             </w:t>
      </w:r>
      <w:r w:rsidRPr="0071178A">
        <w:rPr>
          <w:rFonts w:cs="Arial"/>
          <w:b/>
          <w:sz w:val="24"/>
          <w:szCs w:val="24"/>
        </w:rPr>
        <w:t>Professional Learning Record</w:t>
      </w:r>
    </w:p>
    <w:p w14:paraId="517DF657" w14:textId="77777777" w:rsidR="0071178A" w:rsidRDefault="0071178A" w:rsidP="00C277D6">
      <w:pPr>
        <w:jc w:val="both"/>
        <w:rPr>
          <w:rFonts w:cs="Arial"/>
          <w:sz w:val="24"/>
          <w:szCs w:val="24"/>
        </w:rPr>
      </w:pPr>
    </w:p>
    <w:p w14:paraId="054EA8D1" w14:textId="3B6E5572" w:rsidR="00333F21" w:rsidRDefault="00C277D6" w:rsidP="00C277D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record below</w:t>
      </w:r>
      <w:r w:rsidR="00BF66BA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 xml:space="preserve">professional learning you have undertaken over the past three years and the impact of each activity on your leadership development.  </w:t>
      </w:r>
      <w:r w:rsidR="00CE3B73">
        <w:rPr>
          <w:rFonts w:cs="Arial"/>
          <w:sz w:val="24"/>
          <w:szCs w:val="24"/>
        </w:rPr>
        <w:t>D</w:t>
      </w:r>
      <w:r w:rsidR="00D03DDA">
        <w:rPr>
          <w:rFonts w:cs="Arial"/>
          <w:sz w:val="24"/>
          <w:szCs w:val="24"/>
        </w:rPr>
        <w:t xml:space="preserve">etail up to </w:t>
      </w:r>
      <w:r w:rsidR="00131DB4">
        <w:rPr>
          <w:rFonts w:cs="Arial"/>
          <w:sz w:val="24"/>
          <w:szCs w:val="24"/>
        </w:rPr>
        <w:t xml:space="preserve">5 activities </w:t>
      </w:r>
      <w:r w:rsidR="00CE3B73">
        <w:rPr>
          <w:rFonts w:cs="Arial"/>
          <w:sz w:val="24"/>
          <w:szCs w:val="24"/>
        </w:rPr>
        <w:t>using a maximum of 500 words in total.</w:t>
      </w:r>
    </w:p>
    <w:p w14:paraId="35AF0443" w14:textId="77777777" w:rsidR="00333F21" w:rsidRDefault="00333F21" w:rsidP="000C21A2">
      <w:pPr>
        <w:rPr>
          <w:rFonts w:cs="Arial"/>
          <w:sz w:val="24"/>
          <w:szCs w:val="24"/>
        </w:rPr>
      </w:pPr>
    </w:p>
    <w:tbl>
      <w:tblPr>
        <w:tblStyle w:val="TableGrid"/>
        <w:tblW w:w="1445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4390"/>
        <w:gridCol w:w="1559"/>
        <w:gridCol w:w="8505"/>
      </w:tblGrid>
      <w:tr w:rsidR="00BF66BA" w:rsidRPr="00585957" w14:paraId="07715456" w14:textId="5BD60259" w:rsidTr="00AB5A7B">
        <w:tc>
          <w:tcPr>
            <w:tcW w:w="4390" w:type="dxa"/>
          </w:tcPr>
          <w:p w14:paraId="164349DF" w14:textId="77777777" w:rsidR="00BF66BA" w:rsidRPr="00585957" w:rsidRDefault="00BF66BA" w:rsidP="000C21A2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r w:rsidRPr="00585957"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</w:tcPr>
          <w:p w14:paraId="7297BDDF" w14:textId="7CE6DE4C" w:rsidR="00BF66BA" w:rsidRPr="00585957" w:rsidRDefault="00BF66BA" w:rsidP="000C21A2">
            <w:pPr>
              <w:rPr>
                <w:rFonts w:cs="Arial"/>
                <w:b/>
                <w:sz w:val="24"/>
                <w:szCs w:val="24"/>
              </w:rPr>
            </w:pPr>
            <w:r w:rsidRPr="00585957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>(s)</w:t>
            </w:r>
          </w:p>
        </w:tc>
        <w:tc>
          <w:tcPr>
            <w:tcW w:w="8505" w:type="dxa"/>
          </w:tcPr>
          <w:p w14:paraId="3C2504FF" w14:textId="619B1AB1" w:rsidR="00BF66BA" w:rsidRPr="00585957" w:rsidRDefault="00BF66BA" w:rsidP="000C21A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Impact on my leadership.</w:t>
            </w:r>
          </w:p>
        </w:tc>
      </w:tr>
      <w:tr w:rsidR="00BF66BA" w14:paraId="640E578E" w14:textId="733D7D5B" w:rsidTr="00AB5A7B">
        <w:trPr>
          <w:trHeight w:val="964"/>
        </w:trPr>
        <w:tc>
          <w:tcPr>
            <w:tcW w:w="4390" w:type="dxa"/>
          </w:tcPr>
          <w:p w14:paraId="21BD1121" w14:textId="2E60DC64" w:rsidR="00BF66BA" w:rsidRPr="00644C73" w:rsidRDefault="00BF66BA" w:rsidP="000C21A2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B6D56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8FEFA48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BF66BA" w14:paraId="246823D3" w14:textId="08D45721" w:rsidTr="00AB5A7B">
        <w:trPr>
          <w:trHeight w:val="964"/>
        </w:trPr>
        <w:tc>
          <w:tcPr>
            <w:tcW w:w="4390" w:type="dxa"/>
          </w:tcPr>
          <w:p w14:paraId="1541C738" w14:textId="54F3C1DE" w:rsidR="00BF66BA" w:rsidRPr="00644C73" w:rsidRDefault="00BF66BA" w:rsidP="000C21A2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7C87B6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51F3E97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BF66BA" w14:paraId="722A125B" w14:textId="2AB10A23" w:rsidTr="00AB5A7B">
        <w:trPr>
          <w:trHeight w:val="964"/>
        </w:trPr>
        <w:tc>
          <w:tcPr>
            <w:tcW w:w="4390" w:type="dxa"/>
          </w:tcPr>
          <w:p w14:paraId="4A331471" w14:textId="26613DD0" w:rsidR="00BF66BA" w:rsidRPr="00644C73" w:rsidRDefault="00BF66BA" w:rsidP="000C21A2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CB8A46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4DEAE0A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BF66BA" w14:paraId="76924DC7" w14:textId="4DC7A0DB" w:rsidTr="00AB5A7B">
        <w:trPr>
          <w:trHeight w:val="964"/>
        </w:trPr>
        <w:tc>
          <w:tcPr>
            <w:tcW w:w="4390" w:type="dxa"/>
          </w:tcPr>
          <w:p w14:paraId="530F1B6D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2FB5F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E72C89F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BF66BA" w14:paraId="53D9533E" w14:textId="14877E84" w:rsidTr="00AB5A7B">
        <w:trPr>
          <w:trHeight w:val="964"/>
        </w:trPr>
        <w:tc>
          <w:tcPr>
            <w:tcW w:w="4390" w:type="dxa"/>
          </w:tcPr>
          <w:p w14:paraId="65BEB3AB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2B6D3A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D0D4015" w14:textId="77777777" w:rsidR="00BF66BA" w:rsidRDefault="00BF66BA" w:rsidP="000C21A2">
            <w:pPr>
              <w:rPr>
                <w:rFonts w:cs="Arial"/>
                <w:sz w:val="24"/>
                <w:szCs w:val="24"/>
              </w:rPr>
            </w:pPr>
          </w:p>
        </w:tc>
      </w:tr>
      <w:bookmarkEnd w:id="0"/>
    </w:tbl>
    <w:p w14:paraId="600C22D9" w14:textId="0A3F34BB" w:rsidR="00ED7BB4" w:rsidRDefault="00ED7BB4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14:paraId="35D692B2" w14:textId="77777777" w:rsidR="00ED7BB4" w:rsidRDefault="00ED7BB4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14:paraId="76B747CE" w14:textId="77777777" w:rsidR="00ED7BB4" w:rsidRDefault="00ED7BB4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14:paraId="2E3102DB" w14:textId="3297F282" w:rsidR="003B211D" w:rsidRDefault="00930BCB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Sign</w:t>
      </w:r>
      <w:r w:rsidR="00ED7BB4">
        <w:rPr>
          <w:rFonts w:cs="Arial"/>
          <w:b/>
          <w:bCs/>
          <w:sz w:val="24"/>
          <w:szCs w:val="24"/>
          <w:lang w:val="en-US"/>
        </w:rPr>
        <w:t>ed</w:t>
      </w:r>
      <w:r w:rsidR="00504A05">
        <w:rPr>
          <w:rFonts w:cs="Arial"/>
          <w:b/>
          <w:bCs/>
          <w:sz w:val="24"/>
          <w:szCs w:val="24"/>
          <w:lang w:val="en-US"/>
        </w:rPr>
        <w:t>:</w:t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bCs/>
          <w:sz w:val="24"/>
          <w:szCs w:val="24"/>
          <w:lang w:val="en-US"/>
        </w:rPr>
        <w:tab/>
      </w:r>
      <w:r w:rsidR="003B211D">
        <w:rPr>
          <w:rFonts w:cs="Arial"/>
          <w:b/>
          <w:bCs/>
          <w:sz w:val="24"/>
          <w:szCs w:val="24"/>
          <w:lang w:val="en-US"/>
        </w:rPr>
        <w:t>Date</w:t>
      </w:r>
      <w:r w:rsidR="00504A05">
        <w:rPr>
          <w:rFonts w:cs="Arial"/>
          <w:b/>
          <w:bCs/>
          <w:sz w:val="24"/>
          <w:szCs w:val="24"/>
          <w:lang w:val="en-US"/>
        </w:rPr>
        <w:t>:</w:t>
      </w:r>
    </w:p>
    <w:p w14:paraId="2947457B" w14:textId="77777777" w:rsidR="003B211D" w:rsidRDefault="003B211D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14:paraId="2E4142D2" w14:textId="77777777" w:rsidR="003B211D" w:rsidRDefault="003B211D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sectPr w:rsidR="003B211D" w:rsidSect="00BF6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800" w:right="1604" w:bottom="1268" w:left="79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5EED" w14:textId="77777777" w:rsidR="009B0342" w:rsidRDefault="009B0342" w:rsidP="00643962">
      <w:r>
        <w:separator/>
      </w:r>
    </w:p>
  </w:endnote>
  <w:endnote w:type="continuationSeparator" w:id="0">
    <w:p w14:paraId="5CFF801A" w14:textId="77777777" w:rsidR="009B0342" w:rsidRDefault="009B0342" w:rsidP="0064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D198" w14:textId="77777777" w:rsidR="00DB6EF8" w:rsidRDefault="00DB6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5334" w14:textId="77777777" w:rsidR="00DB6EF8" w:rsidRDefault="00DB6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C1E5" w14:textId="79D1AFE0" w:rsidR="00ED4DA6" w:rsidRPr="00E67ABC" w:rsidRDefault="009954A6" w:rsidP="009954A6">
    <w:pPr>
      <w:pStyle w:val="BasicParagraph"/>
      <w:ind w:left="720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8D489D5" wp14:editId="7E200174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3162300" cy="447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0EB08" w14:textId="77777777" w:rsidR="009B0342" w:rsidRDefault="009B0342" w:rsidP="00643962">
      <w:r>
        <w:separator/>
      </w:r>
    </w:p>
  </w:footnote>
  <w:footnote w:type="continuationSeparator" w:id="0">
    <w:p w14:paraId="0700576F" w14:textId="77777777" w:rsidR="009B0342" w:rsidRDefault="009B0342" w:rsidP="0064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970E" w14:textId="77777777" w:rsidR="00ED4DA6" w:rsidRDefault="009B0342">
    <w:pPr>
      <w:pStyle w:val="Header"/>
    </w:pPr>
    <w:r>
      <w:rPr>
        <w:noProof/>
      </w:rPr>
      <w:pict w14:anchorId="1E7266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51516" o:spid="_x0000_s2053" type="#_x0000_t136" style="position:absolute;margin-left:0;margin-top:0;width:484.25pt;height:138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656BD" w14:textId="77777777" w:rsidR="00560A48" w:rsidRDefault="009B0342">
    <w:pPr>
      <w:pStyle w:val="Header"/>
    </w:pPr>
    <w:r>
      <w:rPr>
        <w:noProof/>
      </w:rPr>
      <w:pict w14:anchorId="25C0B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51517" o:spid="_x0000_s2054" type="#_x0000_t136" style="position:absolute;margin-left:0;margin-top:0;width:484.25pt;height:138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05C6" w14:textId="20C8C570" w:rsidR="00ED4DA6" w:rsidRDefault="00DB6EF8" w:rsidP="00BF66BA">
    <w:pPr>
      <w:pStyle w:val="Header"/>
      <w:ind w:left="-1701" w:hanging="99"/>
      <w:jc w:val="cent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7823B51" wp14:editId="4BFD07A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619500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342">
      <w:rPr>
        <w:noProof/>
      </w:rPr>
      <w:pict w14:anchorId="6D428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51515" o:spid="_x0000_s2052" type="#_x0000_t136" style="position:absolute;left:0;text-align:left;margin-left:0;margin-top:0;width:484.25pt;height:13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68C"/>
    <w:multiLevelType w:val="hybridMultilevel"/>
    <w:tmpl w:val="80E8EC42"/>
    <w:numStyleLink w:val="ImportedStyle1"/>
  </w:abstractNum>
  <w:abstractNum w:abstractNumId="1" w15:restartNumberingAfterBreak="0">
    <w:nsid w:val="52196242"/>
    <w:multiLevelType w:val="hybridMultilevel"/>
    <w:tmpl w:val="80E8EC42"/>
    <w:styleLink w:val="ImportedStyle1"/>
    <w:lvl w:ilvl="0" w:tplc="4F5251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6484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058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CB2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78AB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807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CBCA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FA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6EDB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62"/>
    <w:rsid w:val="000039C7"/>
    <w:rsid w:val="000144B8"/>
    <w:rsid w:val="000151F2"/>
    <w:rsid w:val="000750A5"/>
    <w:rsid w:val="0008640D"/>
    <w:rsid w:val="000A1214"/>
    <w:rsid w:val="000B30D8"/>
    <w:rsid w:val="000C21A2"/>
    <w:rsid w:val="0011541E"/>
    <w:rsid w:val="00123EB8"/>
    <w:rsid w:val="00131DB4"/>
    <w:rsid w:val="001621B2"/>
    <w:rsid w:val="001D6070"/>
    <w:rsid w:val="002A699B"/>
    <w:rsid w:val="002B7382"/>
    <w:rsid w:val="00333F21"/>
    <w:rsid w:val="00335216"/>
    <w:rsid w:val="0034003F"/>
    <w:rsid w:val="003B211D"/>
    <w:rsid w:val="003F70B3"/>
    <w:rsid w:val="004B5CB9"/>
    <w:rsid w:val="004F5F95"/>
    <w:rsid w:val="004F6F90"/>
    <w:rsid w:val="00504A05"/>
    <w:rsid w:val="00540265"/>
    <w:rsid w:val="00560A48"/>
    <w:rsid w:val="00566727"/>
    <w:rsid w:val="00585957"/>
    <w:rsid w:val="00643962"/>
    <w:rsid w:val="00644C73"/>
    <w:rsid w:val="00667234"/>
    <w:rsid w:val="006A317B"/>
    <w:rsid w:val="00704DF0"/>
    <w:rsid w:val="00705104"/>
    <w:rsid w:val="0071178A"/>
    <w:rsid w:val="007D7EE7"/>
    <w:rsid w:val="007E6741"/>
    <w:rsid w:val="007F432E"/>
    <w:rsid w:val="0084664A"/>
    <w:rsid w:val="008A058A"/>
    <w:rsid w:val="00904BFF"/>
    <w:rsid w:val="00927346"/>
    <w:rsid w:val="00930BCB"/>
    <w:rsid w:val="009954A6"/>
    <w:rsid w:val="009A1C90"/>
    <w:rsid w:val="009B0342"/>
    <w:rsid w:val="009F7E28"/>
    <w:rsid w:val="00AB5A7B"/>
    <w:rsid w:val="00AC6C5D"/>
    <w:rsid w:val="00B14AAE"/>
    <w:rsid w:val="00B73BF7"/>
    <w:rsid w:val="00B854FF"/>
    <w:rsid w:val="00B9426E"/>
    <w:rsid w:val="00BA4188"/>
    <w:rsid w:val="00BE0199"/>
    <w:rsid w:val="00BF66BA"/>
    <w:rsid w:val="00C264E6"/>
    <w:rsid w:val="00C277D6"/>
    <w:rsid w:val="00CE3B73"/>
    <w:rsid w:val="00D03DDA"/>
    <w:rsid w:val="00DB6EF8"/>
    <w:rsid w:val="00E112C9"/>
    <w:rsid w:val="00E57312"/>
    <w:rsid w:val="00E67ABC"/>
    <w:rsid w:val="00E845BF"/>
    <w:rsid w:val="00E84D1D"/>
    <w:rsid w:val="00ED4DA6"/>
    <w:rsid w:val="00ED7BB4"/>
    <w:rsid w:val="00F405A0"/>
    <w:rsid w:val="00F624EE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5D81D90"/>
  <w14:defaultImageDpi w14:val="300"/>
  <w15:docId w15:val="{80C56967-549D-459F-8FB4-C3BCC8AE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B3"/>
    <w:rPr>
      <w:rFonts w:ascii="Arial" w:hAnsi="Arial" w:cs="Times New Roman"/>
      <w:color w:val="000000" w:themeColor="text1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62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3962"/>
  </w:style>
  <w:style w:type="paragraph" w:styleId="Footer">
    <w:name w:val="footer"/>
    <w:basedOn w:val="Normal"/>
    <w:link w:val="FooterChar"/>
    <w:uiPriority w:val="99"/>
    <w:unhideWhenUsed/>
    <w:rsid w:val="00643962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3962"/>
  </w:style>
  <w:style w:type="paragraph" w:styleId="NoSpacing">
    <w:name w:val="No Spacing"/>
    <w:uiPriority w:val="1"/>
    <w:qFormat/>
    <w:rsid w:val="003F70B3"/>
  </w:style>
  <w:style w:type="paragraph" w:styleId="BalloonText">
    <w:name w:val="Balloon Text"/>
    <w:basedOn w:val="Normal"/>
    <w:link w:val="BalloonTextChar"/>
    <w:uiPriority w:val="99"/>
    <w:semiHidden/>
    <w:unhideWhenUsed/>
    <w:rsid w:val="00BE0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99"/>
    <w:rPr>
      <w:rFonts w:ascii="Lucida Grande" w:hAnsi="Lucida Grande" w:cs="Lucida Grande"/>
      <w:color w:val="000000" w:themeColor="text1"/>
      <w:sz w:val="18"/>
      <w:szCs w:val="18"/>
      <w:lang w:val="en-GB" w:eastAsia="ja-JP"/>
    </w:rPr>
  </w:style>
  <w:style w:type="paragraph" w:customStyle="1" w:styleId="BasicParagraph">
    <w:name w:val="[Basic Paragraph]"/>
    <w:basedOn w:val="Normal"/>
    <w:uiPriority w:val="99"/>
    <w:rsid w:val="00E84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E67AB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C21A2"/>
    <w:rPr>
      <w:color w:val="0000FF" w:themeColor="hyperlink"/>
      <w:u w:val="single"/>
    </w:rPr>
  </w:style>
  <w:style w:type="paragraph" w:customStyle="1" w:styleId="Body">
    <w:name w:val="Body"/>
    <w:rsid w:val="000C2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GB" w:eastAsia="en-GB"/>
    </w:rPr>
  </w:style>
  <w:style w:type="paragraph" w:styleId="ListParagraph">
    <w:name w:val="List Paragraph"/>
    <w:rsid w:val="000C21A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GB"/>
    </w:rPr>
  </w:style>
  <w:style w:type="numbering" w:customStyle="1" w:styleId="ImportedStyle1">
    <w:name w:val="Imported Style 1"/>
    <w:rsid w:val="000C21A2"/>
    <w:pPr>
      <w:numPr>
        <w:numId w:val="1"/>
      </w:numPr>
    </w:pPr>
  </w:style>
  <w:style w:type="table" w:styleId="TableGrid">
    <w:name w:val="Table Grid"/>
    <w:basedOn w:val="TableNormal"/>
    <w:uiPriority w:val="59"/>
    <w:rsid w:val="003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4C5AD-ABB6-468D-A96E-A6CE9FA2D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A5EAB-2AB0-40C8-96D0-830B3927E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C0A8-B1FB-4013-9BA9-FD7E9BC91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CC60E-022A-44CF-8653-1C10ABD3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Ceri Lovett</dc:creator>
  <cp:lastModifiedBy>Fanning, Tom</cp:lastModifiedBy>
  <cp:revision>4</cp:revision>
  <cp:lastPrinted>2012-11-08T10:46:00Z</cp:lastPrinted>
  <dcterms:created xsi:type="dcterms:W3CDTF">2020-07-08T10:14:00Z</dcterms:created>
  <dcterms:modified xsi:type="dcterms:W3CDTF">2020-07-08T20:47:00Z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  <property fmtid="{D5CDD505-2E9C-101B-9397-08002B2CF9AE}" pid="3" name="IsMyDocuments">
    <vt:bool>true</vt:bool>
  </property>
</Properties>
</file>